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064" w:type="dxa"/>
        <w:tblInd w:w="284" w:type="dxa"/>
        <w:tblLook w:val="04A0" w:firstRow="1" w:lastRow="0" w:firstColumn="1" w:lastColumn="0" w:noHBand="0" w:noVBand="1"/>
      </w:tblPr>
      <w:tblGrid>
        <w:gridCol w:w="1918"/>
        <w:gridCol w:w="1302"/>
        <w:gridCol w:w="1049"/>
        <w:gridCol w:w="420"/>
        <w:gridCol w:w="1265"/>
        <w:gridCol w:w="1276"/>
        <w:gridCol w:w="929"/>
        <w:gridCol w:w="1905"/>
      </w:tblGrid>
      <w:tr w:rsidR="0088559C" w14:paraId="5541A28F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7EDA498C" w14:textId="77777777" w:rsidR="0088559C" w:rsidRDefault="0088559C"/>
        </w:tc>
        <w:tc>
          <w:tcPr>
            <w:tcW w:w="1302" w:type="dxa"/>
            <w:shd w:val="clear" w:color="FFFFFF" w:fill="auto"/>
            <w:vAlign w:val="bottom"/>
          </w:tcPr>
          <w:p w14:paraId="17447EDE" w14:textId="77777777" w:rsidR="0088559C" w:rsidRDefault="0088559C"/>
        </w:tc>
        <w:tc>
          <w:tcPr>
            <w:tcW w:w="1049" w:type="dxa"/>
            <w:shd w:val="clear" w:color="FFFFFF" w:fill="auto"/>
            <w:vAlign w:val="bottom"/>
          </w:tcPr>
          <w:p w14:paraId="39C3B9A1" w14:textId="77777777" w:rsidR="0088559C" w:rsidRPr="00C96307" w:rsidRDefault="0088559C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shd w:val="clear" w:color="FFFFFF" w:fill="auto"/>
            <w:vAlign w:val="bottom"/>
          </w:tcPr>
          <w:p w14:paraId="24B52B0F" w14:textId="55A64084" w:rsidR="0088559C" w:rsidRPr="00432D7A" w:rsidRDefault="009B6CA1" w:rsidP="00432D7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8559C" w:rsidRPr="00432D7A">
              <w:rPr>
                <w:rFonts w:ascii="Times New Roman" w:hAnsi="Times New Roman"/>
                <w:sz w:val="24"/>
                <w:szCs w:val="24"/>
              </w:rPr>
              <w:t xml:space="preserve">иректору </w:t>
            </w:r>
            <w:r w:rsidR="001752CF" w:rsidRPr="00432D7A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432D7A" w:rsidRPr="00432D7A">
              <w:rPr>
                <w:rFonts w:ascii="Times New Roman" w:hAnsi="Times New Roman"/>
                <w:sz w:val="24"/>
                <w:szCs w:val="24"/>
              </w:rPr>
              <w:t>ЭЛЕКОНТ</w:t>
            </w:r>
            <w:r w:rsidR="001752CF" w:rsidRPr="00432D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173B1" w14:paraId="2DED5A8D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5206260F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50EEECAF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78FACA3D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482D901A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none" w:sz="5" w:space="0" w:color="auto"/>
            </w:tcBorders>
            <w:shd w:val="clear" w:color="FFFFFF" w:fill="auto"/>
          </w:tcPr>
          <w:p w14:paraId="16FE1EB9" w14:textId="77777777" w:rsidR="00C173B1" w:rsidRPr="00432D7A" w:rsidRDefault="00C173B1">
            <w:pPr>
              <w:jc w:val="center"/>
              <w:rPr>
                <w:sz w:val="24"/>
                <w:szCs w:val="24"/>
              </w:rPr>
            </w:pPr>
          </w:p>
        </w:tc>
      </w:tr>
      <w:tr w:rsidR="00C173B1" w14:paraId="7EB0560F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05B7A7AC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71A819CB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58F2764F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shd w:val="clear" w:color="FFFFFF" w:fill="auto"/>
            <w:vAlign w:val="bottom"/>
          </w:tcPr>
          <w:p w14:paraId="68B18E63" w14:textId="4ECFD0DF" w:rsidR="00C173B1" w:rsidRPr="00432D7A" w:rsidRDefault="001752CF" w:rsidP="00432D7A">
            <w:pPr>
              <w:rPr>
                <w:sz w:val="24"/>
                <w:szCs w:val="24"/>
              </w:rPr>
            </w:pPr>
            <w:r w:rsidRPr="00432D7A">
              <w:rPr>
                <w:rFonts w:ascii="Times New Roman" w:hAnsi="Times New Roman"/>
                <w:sz w:val="24"/>
                <w:szCs w:val="24"/>
              </w:rPr>
              <w:t>Руденко</w:t>
            </w:r>
            <w:r w:rsidR="00432D7A" w:rsidRPr="00432D7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C173B1" w14:paraId="7515A8B0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4DE28572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062633F8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02A46480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77B026D6" w14:textId="77777777" w:rsidR="0088559C" w:rsidRPr="00C96307" w:rsidRDefault="0088559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CEE39E" w14:textId="77777777" w:rsidR="00C173B1" w:rsidRPr="00C96307" w:rsidRDefault="00425769">
            <w:pPr>
              <w:rPr>
                <w:sz w:val="20"/>
                <w:szCs w:val="20"/>
              </w:rPr>
            </w:pPr>
            <w:r w:rsidRPr="00C96307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537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AFF0955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</w:tr>
      <w:tr w:rsidR="00C173B1" w14:paraId="4080AB66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5AF56B96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142D38E1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25EBCBFC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61FD3785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14:paraId="4A47D344" w14:textId="77777777" w:rsidR="00C173B1" w:rsidRPr="00C96307" w:rsidRDefault="00425769" w:rsidP="0088559C">
            <w:pPr>
              <w:rPr>
                <w:sz w:val="20"/>
                <w:szCs w:val="20"/>
              </w:rPr>
            </w:pPr>
            <w:r w:rsidRPr="00C96307">
              <w:rPr>
                <w:rFonts w:ascii="Times New Roman" w:hAnsi="Times New Roman"/>
                <w:sz w:val="20"/>
                <w:szCs w:val="20"/>
              </w:rPr>
              <w:t>(ФИО, полностью)</w:t>
            </w:r>
          </w:p>
        </w:tc>
      </w:tr>
      <w:tr w:rsidR="00C173B1" w14:paraId="5D9AF86F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233C3DC6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591AA6FA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6E849AB0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02F31EB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C173B1" w14:paraId="5CC6058D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1D39A21A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470C88E0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46EBD383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601E3622" w14:textId="77777777" w:rsidR="00C173B1" w:rsidRPr="00C96307" w:rsidRDefault="00425769">
            <w:pPr>
              <w:rPr>
                <w:sz w:val="20"/>
                <w:szCs w:val="20"/>
              </w:rPr>
            </w:pPr>
            <w:r w:rsidRPr="00C96307">
              <w:rPr>
                <w:rFonts w:ascii="Times New Roman" w:hAnsi="Times New Roman"/>
                <w:sz w:val="20"/>
                <w:szCs w:val="20"/>
              </w:rPr>
              <w:t>Паспорт:  серия</w:t>
            </w:r>
          </w:p>
        </w:tc>
        <w:tc>
          <w:tcPr>
            <w:tcW w:w="12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20FA5A0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FFFFFF" w:fill="auto"/>
            <w:vAlign w:val="bottom"/>
          </w:tcPr>
          <w:p w14:paraId="2D51947D" w14:textId="77777777" w:rsidR="00C173B1" w:rsidRPr="00C96307" w:rsidRDefault="00425769">
            <w:pPr>
              <w:rPr>
                <w:sz w:val="20"/>
                <w:szCs w:val="20"/>
              </w:rPr>
            </w:pPr>
            <w:r w:rsidRPr="00C96307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9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DBA3D14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</w:tr>
      <w:tr w:rsidR="00C173B1" w14:paraId="75F1C1C5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33CFD188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46A62A0B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6FA7C774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29B96B8" w14:textId="77777777" w:rsidR="00C173B1" w:rsidRPr="00C96307" w:rsidRDefault="0041521E" w:rsidP="0041521E">
            <w:pPr>
              <w:rPr>
                <w:sz w:val="20"/>
                <w:szCs w:val="20"/>
              </w:rPr>
            </w:pPr>
            <w:r w:rsidRPr="00C96307">
              <w:rPr>
                <w:rFonts w:ascii="Times New Roman" w:hAnsi="Times New Roman"/>
                <w:sz w:val="20"/>
                <w:szCs w:val="20"/>
              </w:rPr>
              <w:t xml:space="preserve">Выдан </w:t>
            </w:r>
          </w:p>
        </w:tc>
      </w:tr>
      <w:tr w:rsidR="00C173B1" w14:paraId="3E820A1A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56A393DB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5C6C2AF9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3CB97A4F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295F919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</w:tr>
      <w:tr w:rsidR="00C173B1" w14:paraId="3407B422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1DCA4F01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75459EBE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0AE7E6DF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90B89F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</w:tr>
      <w:tr w:rsidR="00C173B1" w14:paraId="7DBABE17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2696464F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6E1402E3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10BFB587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shd w:val="clear" w:color="FFFFFF" w:fill="auto"/>
          </w:tcPr>
          <w:p w14:paraId="25A3C7A6" w14:textId="77777777" w:rsidR="00C173B1" w:rsidRPr="00C96307" w:rsidRDefault="00C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FFFFFF" w:fill="auto"/>
          </w:tcPr>
          <w:p w14:paraId="172EE959" w14:textId="77777777" w:rsidR="00C173B1" w:rsidRPr="00C96307" w:rsidRDefault="00C173B1">
            <w:pPr>
              <w:jc w:val="center"/>
              <w:rPr>
                <w:sz w:val="20"/>
                <w:szCs w:val="20"/>
              </w:rPr>
            </w:pPr>
          </w:p>
        </w:tc>
      </w:tr>
      <w:tr w:rsidR="00C173B1" w14:paraId="3D3B83B7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001B727E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3804023F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0CD706C1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302AD023" w14:textId="77777777" w:rsidR="00C173B1" w:rsidRPr="00C96307" w:rsidRDefault="00425769">
            <w:pPr>
              <w:rPr>
                <w:sz w:val="20"/>
                <w:szCs w:val="20"/>
              </w:rPr>
            </w:pPr>
            <w:r w:rsidRPr="00C96307">
              <w:rPr>
                <w:rFonts w:ascii="Times New Roman" w:hAnsi="Times New Roman"/>
                <w:sz w:val="20"/>
                <w:szCs w:val="20"/>
              </w:rPr>
              <w:t>Телефон гор.:</w:t>
            </w:r>
          </w:p>
        </w:tc>
        <w:tc>
          <w:tcPr>
            <w:tcW w:w="411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57FA721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</w:tr>
      <w:tr w:rsidR="00C173B1" w14:paraId="1DA9406D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2F38DE85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33BD6265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03747A83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268CA173" w14:textId="77777777" w:rsidR="00C173B1" w:rsidRPr="00C96307" w:rsidRDefault="00425769">
            <w:pPr>
              <w:rPr>
                <w:sz w:val="20"/>
                <w:szCs w:val="20"/>
              </w:rPr>
            </w:pPr>
            <w:r w:rsidRPr="00C96307">
              <w:rPr>
                <w:rFonts w:ascii="Times New Roman" w:hAnsi="Times New Roman"/>
                <w:sz w:val="20"/>
                <w:szCs w:val="20"/>
              </w:rPr>
              <w:t>Сотовый</w:t>
            </w:r>
          </w:p>
        </w:tc>
        <w:tc>
          <w:tcPr>
            <w:tcW w:w="411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C1A728B" w14:textId="77777777" w:rsidR="00C173B1" w:rsidRPr="00C96307" w:rsidRDefault="00C173B1" w:rsidP="0041521E">
            <w:pPr>
              <w:rPr>
                <w:sz w:val="20"/>
                <w:szCs w:val="20"/>
              </w:rPr>
            </w:pPr>
          </w:p>
        </w:tc>
      </w:tr>
      <w:tr w:rsidR="00C173B1" w14:paraId="5309AA5D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011947E1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41E731A5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5D68558A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06A68932" w14:textId="77777777" w:rsidR="00C173B1" w:rsidRPr="00C96307" w:rsidRDefault="00425769">
            <w:pPr>
              <w:rPr>
                <w:sz w:val="20"/>
                <w:szCs w:val="20"/>
              </w:rPr>
            </w:pPr>
            <w:r w:rsidRPr="00C96307">
              <w:rPr>
                <w:rFonts w:ascii="Times New Roman" w:hAnsi="Times New Roman"/>
                <w:sz w:val="20"/>
                <w:szCs w:val="20"/>
              </w:rPr>
              <w:t>Доп. сот.</w:t>
            </w:r>
          </w:p>
        </w:tc>
        <w:tc>
          <w:tcPr>
            <w:tcW w:w="411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DE9F285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</w:tr>
      <w:tr w:rsidR="00C173B1" w14:paraId="16DFDE17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34D987A7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1835F1A7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6884614B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39955AFB" w14:textId="77777777" w:rsidR="00C173B1" w:rsidRPr="00C96307" w:rsidRDefault="00425769">
            <w:pPr>
              <w:rPr>
                <w:sz w:val="20"/>
                <w:szCs w:val="20"/>
              </w:rPr>
            </w:pPr>
            <w:r w:rsidRPr="00C96307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C96307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C9630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D015C4" w14:textId="77777777" w:rsidR="00C173B1" w:rsidRPr="00C96307" w:rsidRDefault="00C173B1">
            <w:pPr>
              <w:rPr>
                <w:sz w:val="20"/>
                <w:szCs w:val="20"/>
              </w:rPr>
            </w:pPr>
          </w:p>
        </w:tc>
      </w:tr>
      <w:tr w:rsidR="00C173B1" w14:paraId="7737A66C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2557E2B0" w14:textId="77777777" w:rsidR="00C173B1" w:rsidRDefault="00C173B1"/>
        </w:tc>
        <w:tc>
          <w:tcPr>
            <w:tcW w:w="1302" w:type="dxa"/>
            <w:shd w:val="clear" w:color="FFFFFF" w:fill="auto"/>
            <w:vAlign w:val="bottom"/>
          </w:tcPr>
          <w:p w14:paraId="37A0349B" w14:textId="77777777" w:rsidR="00C173B1" w:rsidRDefault="00C173B1"/>
        </w:tc>
        <w:tc>
          <w:tcPr>
            <w:tcW w:w="1049" w:type="dxa"/>
            <w:shd w:val="clear" w:color="FFFFFF" w:fill="auto"/>
            <w:vAlign w:val="bottom"/>
          </w:tcPr>
          <w:p w14:paraId="180F00C4" w14:textId="77777777" w:rsidR="00C173B1" w:rsidRDefault="00C173B1"/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129D2C9B" w14:textId="77777777" w:rsidR="00C173B1" w:rsidRDefault="00C173B1"/>
        </w:tc>
        <w:tc>
          <w:tcPr>
            <w:tcW w:w="1276" w:type="dxa"/>
            <w:shd w:val="clear" w:color="FFFFFF" w:fill="auto"/>
            <w:vAlign w:val="bottom"/>
          </w:tcPr>
          <w:p w14:paraId="32C50223" w14:textId="77777777" w:rsidR="00C173B1" w:rsidRDefault="00C173B1"/>
        </w:tc>
        <w:tc>
          <w:tcPr>
            <w:tcW w:w="929" w:type="dxa"/>
            <w:shd w:val="clear" w:color="FFFFFF" w:fill="auto"/>
            <w:vAlign w:val="bottom"/>
          </w:tcPr>
          <w:p w14:paraId="4AEFCBA9" w14:textId="77777777" w:rsidR="00C173B1" w:rsidRDefault="00C173B1"/>
        </w:tc>
        <w:tc>
          <w:tcPr>
            <w:tcW w:w="1905" w:type="dxa"/>
            <w:shd w:val="clear" w:color="FFFFFF" w:fill="auto"/>
            <w:vAlign w:val="bottom"/>
          </w:tcPr>
          <w:p w14:paraId="6C64EF27" w14:textId="77777777" w:rsidR="00C173B1" w:rsidRDefault="00C173B1"/>
        </w:tc>
      </w:tr>
      <w:tr w:rsidR="00C173B1" w14:paraId="52CBD0A0" w14:textId="77777777" w:rsidTr="0088559C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14:paraId="48B65B93" w14:textId="77777777" w:rsidR="00432D7A" w:rsidRDefault="0043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F875CC" w14:textId="75CCB12F" w:rsidR="00C173B1" w:rsidRPr="00EF281C" w:rsidRDefault="00425769">
            <w:pPr>
              <w:jc w:val="center"/>
              <w:rPr>
                <w:b/>
                <w:sz w:val="24"/>
                <w:szCs w:val="24"/>
              </w:rPr>
            </w:pPr>
            <w:r w:rsidRPr="00EF281C"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C173B1" w14:paraId="2CEDC4A7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700F68D5" w14:textId="77777777" w:rsidR="00C173B1" w:rsidRPr="00EF281C" w:rsidRDefault="00C173B1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FFFFFF" w:fill="auto"/>
            <w:vAlign w:val="bottom"/>
          </w:tcPr>
          <w:p w14:paraId="1A35A400" w14:textId="77777777" w:rsidR="00C173B1" w:rsidRPr="00EF281C" w:rsidRDefault="00C173B1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14:paraId="16E147C7" w14:textId="77777777" w:rsidR="00C173B1" w:rsidRPr="00EF281C" w:rsidRDefault="00C173B1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5B8B6479" w14:textId="77777777" w:rsidR="00C173B1" w:rsidRPr="00EF281C" w:rsidRDefault="00C173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14:paraId="0D9A653B" w14:textId="77777777" w:rsidR="00C173B1" w:rsidRPr="00EF281C" w:rsidRDefault="00C173B1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FFFFFF" w:fill="auto"/>
            <w:vAlign w:val="bottom"/>
          </w:tcPr>
          <w:p w14:paraId="772A31CA" w14:textId="77777777" w:rsidR="00C173B1" w:rsidRPr="00EF281C" w:rsidRDefault="00C173B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14:paraId="28C51CC7" w14:textId="77777777" w:rsidR="00C173B1" w:rsidRPr="00EF281C" w:rsidRDefault="00C173B1">
            <w:pPr>
              <w:rPr>
                <w:sz w:val="24"/>
                <w:szCs w:val="24"/>
              </w:rPr>
            </w:pPr>
          </w:p>
        </w:tc>
      </w:tr>
      <w:tr w:rsidR="00C173B1" w14:paraId="20FECE00" w14:textId="77777777" w:rsidTr="0088559C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14:paraId="389E03A6" w14:textId="496689E5" w:rsidR="00C173B1" w:rsidRPr="00EF281C" w:rsidRDefault="00425769" w:rsidP="00432D7A">
            <w:pPr>
              <w:jc w:val="both"/>
              <w:rPr>
                <w:sz w:val="22"/>
              </w:rPr>
            </w:pPr>
            <w:r w:rsidRPr="00EF281C">
              <w:rPr>
                <w:rFonts w:ascii="Times New Roman" w:hAnsi="Times New Roman"/>
                <w:sz w:val="22"/>
              </w:rPr>
              <w:t>Я, в соответствии с требованиями Федерального закона от 27.07.2006 года № 152-ФЗ «О персональных данных»,  выражаю свое согласие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(включая трансграничную передачу), обезличивание, блокирование, удаление и уничтожение) моих персональных данных с использованием средств автоматизации, а также без использования средств автоматизации, с целью исполнения обязанно</w:t>
            </w:r>
            <w:r w:rsidR="00EF281C" w:rsidRPr="00EF281C">
              <w:rPr>
                <w:rFonts w:ascii="Times New Roman" w:hAnsi="Times New Roman"/>
                <w:sz w:val="22"/>
              </w:rPr>
              <w:t>стей и реализации прав</w:t>
            </w:r>
            <w:r w:rsidR="0088559C" w:rsidRPr="00EF281C">
              <w:rPr>
                <w:rFonts w:ascii="Times New Roman" w:hAnsi="Times New Roman"/>
                <w:sz w:val="22"/>
              </w:rPr>
              <w:t xml:space="preserve"> </w:t>
            </w:r>
            <w:r w:rsidR="00432D7A">
              <w:rPr>
                <w:rFonts w:ascii="Times New Roman" w:hAnsi="Times New Roman"/>
                <w:sz w:val="22"/>
              </w:rPr>
              <w:t>ООО «ЭЛЕКОНТ</w:t>
            </w:r>
            <w:r w:rsidR="0088559C" w:rsidRPr="00EF281C">
              <w:rPr>
                <w:rFonts w:ascii="Times New Roman" w:hAnsi="Times New Roman"/>
                <w:sz w:val="22"/>
              </w:rPr>
              <w:t>»</w:t>
            </w:r>
            <w:r w:rsidRPr="00EF281C">
              <w:rPr>
                <w:rFonts w:ascii="Times New Roman" w:hAnsi="Times New Roman"/>
                <w:sz w:val="22"/>
              </w:rPr>
              <w:t xml:space="preserve"> (далее – «Общество»), </w:t>
            </w:r>
            <w:r w:rsidR="00EF281C" w:rsidRPr="00EF281C">
              <w:rPr>
                <w:rFonts w:ascii="Times New Roman" w:hAnsi="Times New Roman"/>
                <w:sz w:val="22"/>
              </w:rPr>
              <w:t xml:space="preserve">Юридический адрес: Тюменская область, д. Патрушева, ул. </w:t>
            </w:r>
            <w:r w:rsidR="00432D7A">
              <w:rPr>
                <w:rFonts w:ascii="Times New Roman" w:hAnsi="Times New Roman"/>
                <w:sz w:val="22"/>
              </w:rPr>
              <w:t>Весенняя, 30</w:t>
            </w:r>
            <w:r w:rsidR="00EF281C" w:rsidRPr="00EF281C">
              <w:rPr>
                <w:rFonts w:ascii="Times New Roman" w:hAnsi="Times New Roman"/>
                <w:sz w:val="22"/>
              </w:rPr>
              <w:t>,  фактический адрес</w:t>
            </w:r>
            <w:r w:rsidRPr="00EF281C">
              <w:rPr>
                <w:rFonts w:ascii="Times New Roman" w:hAnsi="Times New Roman"/>
                <w:sz w:val="22"/>
              </w:rPr>
              <w:t xml:space="preserve">: </w:t>
            </w:r>
            <w:r w:rsidR="00EF281C" w:rsidRPr="00EF281C">
              <w:rPr>
                <w:rFonts w:ascii="Times New Roman" w:hAnsi="Times New Roman"/>
                <w:sz w:val="22"/>
              </w:rPr>
              <w:t>625000</w:t>
            </w:r>
            <w:r w:rsidRPr="00EF281C">
              <w:rPr>
                <w:rFonts w:ascii="Times New Roman" w:hAnsi="Times New Roman"/>
                <w:sz w:val="22"/>
              </w:rPr>
              <w:t xml:space="preserve">, Тюменская обл., </w:t>
            </w:r>
            <w:r w:rsidR="0088559C" w:rsidRPr="00EF281C">
              <w:rPr>
                <w:rFonts w:ascii="Times New Roman" w:hAnsi="Times New Roman"/>
                <w:sz w:val="22"/>
              </w:rPr>
              <w:t xml:space="preserve">г. Тюмень, ул. </w:t>
            </w:r>
            <w:r w:rsidR="00EF281C" w:rsidRPr="00EF281C">
              <w:rPr>
                <w:rFonts w:ascii="Times New Roman" w:hAnsi="Times New Roman"/>
                <w:sz w:val="22"/>
              </w:rPr>
              <w:t>Герцена, 84, к</w:t>
            </w:r>
            <w:r w:rsidR="0088559C" w:rsidRPr="00EF281C">
              <w:rPr>
                <w:rFonts w:ascii="Times New Roman" w:hAnsi="Times New Roman"/>
                <w:sz w:val="22"/>
              </w:rPr>
              <w:t>. 2</w:t>
            </w:r>
            <w:r w:rsidR="00EF281C" w:rsidRPr="00EF281C">
              <w:rPr>
                <w:rFonts w:ascii="Times New Roman" w:hAnsi="Times New Roman"/>
                <w:sz w:val="22"/>
              </w:rPr>
              <w:t>А</w:t>
            </w:r>
            <w:r w:rsidR="00432D7A">
              <w:rPr>
                <w:rFonts w:ascii="Times New Roman" w:hAnsi="Times New Roman"/>
                <w:sz w:val="22"/>
              </w:rPr>
              <w:t>, оф. 801,</w:t>
            </w:r>
            <w:r w:rsidRPr="00EF281C">
              <w:rPr>
                <w:rFonts w:ascii="Times New Roman" w:hAnsi="Times New Roman"/>
                <w:sz w:val="22"/>
              </w:rPr>
              <w:t xml:space="preserve"> предусмотренных законодательством, а также на передачу моих персональных данных (в частности, но не ограничиваясь, Ф.И.О., адрес места жительства, паспортные данные, контактный телефон, электронная почта и т.п.) третьим лицам для обработки и использования исключительно с целью надлежащего исполнения договора </w:t>
            </w:r>
            <w:r w:rsidR="0088559C" w:rsidRPr="00EF281C">
              <w:rPr>
                <w:rFonts w:ascii="Times New Roman" w:hAnsi="Times New Roman"/>
                <w:sz w:val="22"/>
              </w:rPr>
              <w:t>технологического присоединения</w:t>
            </w:r>
            <w:r w:rsidRPr="00EF281C">
              <w:rPr>
                <w:rFonts w:ascii="Times New Roman" w:hAnsi="Times New Roman"/>
                <w:sz w:val="22"/>
              </w:rPr>
              <w:t>.</w:t>
            </w:r>
          </w:p>
        </w:tc>
      </w:tr>
      <w:tr w:rsidR="00C173B1" w14:paraId="0A5CB485" w14:textId="77777777" w:rsidTr="0088559C">
        <w:trPr>
          <w:trHeight w:val="276"/>
        </w:trPr>
        <w:tc>
          <w:tcPr>
            <w:tcW w:w="10064" w:type="dxa"/>
            <w:gridSpan w:val="8"/>
            <w:vMerge w:val="restart"/>
            <w:shd w:val="clear" w:color="FFFFFF" w:fill="auto"/>
            <w:vAlign w:val="bottom"/>
          </w:tcPr>
          <w:p w14:paraId="6A318F8B" w14:textId="77777777" w:rsidR="00C173B1" w:rsidRPr="00EF281C" w:rsidRDefault="00425769">
            <w:pPr>
              <w:jc w:val="both"/>
              <w:rPr>
                <w:sz w:val="22"/>
              </w:rPr>
            </w:pPr>
            <w:r w:rsidRPr="00EF281C">
              <w:rPr>
                <w:rFonts w:ascii="Times New Roman" w:hAnsi="Times New Roman"/>
                <w:sz w:val="22"/>
              </w:rPr>
              <w:t>Я подтверждаю, что мне разъяснено значение всех перечисленных в настоящем согласии терминов и их соответствие Федеральному закону от 27.07.2006 № 152-ФЗ «О персональных данных». Согласие предоставляется с даты подписания настоящего согласия, действительно в течение срока действия заключенного договора энергоснабжения и в течение пяти лет после исполнения договорных обязательств, если иное не предусмотрено законодательством Российской Федерации. По истечении указанного срока действие согласия считается продленным на каждые пять лет при отсутствии предоставленного в Общество заявления клиента об отзыве согласия на обработку персональных данных, составленного в простой письменной форме.</w:t>
            </w:r>
          </w:p>
        </w:tc>
      </w:tr>
      <w:tr w:rsidR="00C173B1" w14:paraId="2F3F9B69" w14:textId="77777777" w:rsidTr="0088559C">
        <w:trPr>
          <w:trHeight w:val="276"/>
        </w:trPr>
        <w:tc>
          <w:tcPr>
            <w:tcW w:w="10064" w:type="dxa"/>
            <w:gridSpan w:val="8"/>
            <w:vMerge/>
            <w:shd w:val="clear" w:color="FFFFFF" w:fill="auto"/>
            <w:vAlign w:val="bottom"/>
          </w:tcPr>
          <w:p w14:paraId="218610CF" w14:textId="77777777" w:rsidR="00C173B1" w:rsidRPr="00EF281C" w:rsidRDefault="00C173B1">
            <w:pPr>
              <w:jc w:val="both"/>
              <w:rPr>
                <w:sz w:val="22"/>
              </w:rPr>
            </w:pPr>
          </w:p>
        </w:tc>
      </w:tr>
      <w:tr w:rsidR="00C173B1" w14:paraId="6174FE5F" w14:textId="77777777" w:rsidTr="0088559C">
        <w:trPr>
          <w:trHeight w:val="276"/>
        </w:trPr>
        <w:tc>
          <w:tcPr>
            <w:tcW w:w="10064" w:type="dxa"/>
            <w:gridSpan w:val="8"/>
            <w:vMerge/>
            <w:shd w:val="clear" w:color="FFFFFF" w:fill="auto"/>
            <w:vAlign w:val="bottom"/>
          </w:tcPr>
          <w:p w14:paraId="3639C630" w14:textId="77777777" w:rsidR="00C173B1" w:rsidRPr="00EF281C" w:rsidRDefault="00C173B1">
            <w:pPr>
              <w:jc w:val="both"/>
              <w:rPr>
                <w:sz w:val="22"/>
              </w:rPr>
            </w:pPr>
          </w:p>
        </w:tc>
      </w:tr>
      <w:tr w:rsidR="00C173B1" w14:paraId="6062D12F" w14:textId="77777777" w:rsidTr="0088559C">
        <w:trPr>
          <w:trHeight w:val="276"/>
        </w:trPr>
        <w:tc>
          <w:tcPr>
            <w:tcW w:w="10064" w:type="dxa"/>
            <w:gridSpan w:val="8"/>
            <w:vMerge/>
            <w:shd w:val="clear" w:color="FFFFFF" w:fill="auto"/>
            <w:vAlign w:val="bottom"/>
          </w:tcPr>
          <w:p w14:paraId="604F61AB" w14:textId="77777777" w:rsidR="00C173B1" w:rsidRPr="00EF281C" w:rsidRDefault="00C173B1">
            <w:pPr>
              <w:jc w:val="both"/>
              <w:rPr>
                <w:sz w:val="22"/>
              </w:rPr>
            </w:pPr>
          </w:p>
        </w:tc>
      </w:tr>
      <w:tr w:rsidR="00C173B1" w14:paraId="783897C0" w14:textId="77777777" w:rsidTr="0088559C">
        <w:trPr>
          <w:trHeight w:val="276"/>
        </w:trPr>
        <w:tc>
          <w:tcPr>
            <w:tcW w:w="10064" w:type="dxa"/>
            <w:gridSpan w:val="8"/>
            <w:vMerge/>
            <w:shd w:val="clear" w:color="FFFFFF" w:fill="auto"/>
            <w:vAlign w:val="bottom"/>
          </w:tcPr>
          <w:p w14:paraId="49FFDFC6" w14:textId="77777777" w:rsidR="00C173B1" w:rsidRPr="00EF281C" w:rsidRDefault="00C173B1">
            <w:pPr>
              <w:jc w:val="both"/>
              <w:rPr>
                <w:sz w:val="22"/>
              </w:rPr>
            </w:pPr>
          </w:p>
        </w:tc>
      </w:tr>
      <w:tr w:rsidR="00C173B1" w14:paraId="022F1AD6" w14:textId="77777777" w:rsidTr="0088559C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14:paraId="2E22A560" w14:textId="77777777" w:rsidR="00C173B1" w:rsidRPr="00EF281C" w:rsidRDefault="00425769">
            <w:pPr>
              <w:jc w:val="both"/>
              <w:rPr>
                <w:sz w:val="22"/>
              </w:rPr>
            </w:pPr>
            <w:r w:rsidRPr="00EF281C">
              <w:rPr>
                <w:rFonts w:ascii="Times New Roman" w:hAnsi="Times New Roman"/>
                <w:sz w:val="22"/>
              </w:rPr>
              <w:t>Я уведомлен(-на), что согласие на обработку персональных данных может быть отозвано в соответствии с ч. 2 ст. 9 Федерального закона «О персональных данных». В случае отзыва согласия на обработку персональных данных Общество вправе продолжить обработку персональных данных без моего согласия при наличии оснований, указанных в п. 3, 5, 7, 9-11 ч. 1 ст. 6, ч. 2 ст. 10 Федерального закона от 27.07.2006 № 152-ФЗ «О персональных данных», прочие персональные данные уничтожаются или обезличиваются (на решение Общества) в течение 30 дней с момента получения отзыва согласия на обработку персональных данных.</w:t>
            </w:r>
          </w:p>
        </w:tc>
      </w:tr>
      <w:tr w:rsidR="00C173B1" w14:paraId="02D8501E" w14:textId="77777777" w:rsidTr="0088559C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14:paraId="642537BE" w14:textId="77777777" w:rsidR="00C173B1" w:rsidRPr="00EF281C" w:rsidRDefault="00425769">
            <w:pPr>
              <w:jc w:val="both"/>
              <w:rPr>
                <w:sz w:val="22"/>
              </w:rPr>
            </w:pPr>
            <w:r w:rsidRPr="00EF281C">
              <w:rPr>
                <w:rFonts w:ascii="Times New Roman" w:hAnsi="Times New Roman"/>
                <w:sz w:val="22"/>
              </w:rPr>
              <w:t>В случае изменения персональных данных обязуюсь уведомить об этом Общество в течение десяти рабочих дней с даты возникновения таких изменений.</w:t>
            </w:r>
          </w:p>
        </w:tc>
      </w:tr>
      <w:tr w:rsidR="00C173B1" w14:paraId="3FECBE05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3F863C15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302" w:type="dxa"/>
            <w:shd w:val="clear" w:color="FFFFFF" w:fill="auto"/>
            <w:vAlign w:val="bottom"/>
          </w:tcPr>
          <w:p w14:paraId="1BBBB96A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14:paraId="0BC4E271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1B2FAEBE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14:paraId="0F4F7084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929" w:type="dxa"/>
            <w:shd w:val="clear" w:color="FFFFFF" w:fill="auto"/>
            <w:vAlign w:val="bottom"/>
          </w:tcPr>
          <w:p w14:paraId="759C21FC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14:paraId="01D0BCEF" w14:textId="77777777" w:rsidR="00C173B1" w:rsidRPr="00EF281C" w:rsidRDefault="00C173B1">
            <w:pPr>
              <w:rPr>
                <w:sz w:val="22"/>
              </w:rPr>
            </w:pPr>
          </w:p>
        </w:tc>
      </w:tr>
      <w:tr w:rsidR="00C173B1" w14:paraId="2BE31C03" w14:textId="77777777" w:rsidTr="0088559C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14:paraId="78428B33" w14:textId="46E0A9C1" w:rsidR="00C173B1" w:rsidRPr="00EF281C" w:rsidRDefault="00425769" w:rsidP="001752CF">
            <w:pPr>
              <w:jc w:val="both"/>
              <w:rPr>
                <w:sz w:val="22"/>
              </w:rPr>
            </w:pPr>
            <w:r w:rsidRPr="00EF281C">
              <w:rPr>
                <w:rFonts w:ascii="Times New Roman" w:hAnsi="Times New Roman"/>
                <w:i/>
                <w:sz w:val="22"/>
              </w:rPr>
              <w:t>Согласие может быть отозвано в соответствии с законодательством Российской Ф</w:t>
            </w:r>
            <w:r w:rsidR="0088559C" w:rsidRPr="00EF281C">
              <w:rPr>
                <w:rFonts w:ascii="Times New Roman" w:hAnsi="Times New Roman"/>
                <w:i/>
                <w:sz w:val="22"/>
              </w:rPr>
              <w:t>едерации при предоставлении в ОО</w:t>
            </w:r>
            <w:r w:rsidRPr="00EF281C">
              <w:rPr>
                <w:rFonts w:ascii="Times New Roman" w:hAnsi="Times New Roman"/>
                <w:i/>
                <w:sz w:val="22"/>
              </w:rPr>
              <w:t xml:space="preserve">О </w:t>
            </w:r>
            <w:r w:rsidR="00432D7A">
              <w:rPr>
                <w:rFonts w:ascii="Times New Roman" w:hAnsi="Times New Roman"/>
                <w:i/>
                <w:sz w:val="22"/>
              </w:rPr>
              <w:t>«ЭЛЕКОНТ</w:t>
            </w:r>
            <w:r w:rsidR="001752CF" w:rsidRPr="00EF281C">
              <w:rPr>
                <w:rFonts w:ascii="Times New Roman" w:hAnsi="Times New Roman"/>
                <w:i/>
                <w:sz w:val="22"/>
              </w:rPr>
              <w:t>»</w:t>
            </w:r>
            <w:r w:rsidRPr="00EF281C">
              <w:rPr>
                <w:rFonts w:ascii="Times New Roman" w:hAnsi="Times New Roman"/>
                <w:i/>
                <w:sz w:val="22"/>
              </w:rPr>
              <w:t xml:space="preserve"> заявления в простой письменной форме</w:t>
            </w:r>
          </w:p>
        </w:tc>
      </w:tr>
      <w:tr w:rsidR="00C173B1" w14:paraId="7850472A" w14:textId="77777777" w:rsidTr="0088559C">
        <w:trPr>
          <w:trHeight w:val="60"/>
        </w:trPr>
        <w:tc>
          <w:tcPr>
            <w:tcW w:w="1918" w:type="dxa"/>
            <w:shd w:val="clear" w:color="FFFFFF" w:fill="auto"/>
            <w:vAlign w:val="bottom"/>
          </w:tcPr>
          <w:p w14:paraId="42B67BED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302" w:type="dxa"/>
            <w:shd w:val="clear" w:color="FFFFFF" w:fill="auto"/>
            <w:vAlign w:val="bottom"/>
          </w:tcPr>
          <w:p w14:paraId="6DBD0EF5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14:paraId="08F3C15F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0A4E1070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14:paraId="6FD951A1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929" w:type="dxa"/>
            <w:shd w:val="clear" w:color="FFFFFF" w:fill="auto"/>
            <w:vAlign w:val="bottom"/>
          </w:tcPr>
          <w:p w14:paraId="7F1D8F7C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14:paraId="2C168DF2" w14:textId="77777777" w:rsidR="00C173B1" w:rsidRPr="00EF281C" w:rsidRDefault="00C173B1">
            <w:pPr>
              <w:rPr>
                <w:sz w:val="22"/>
              </w:rPr>
            </w:pPr>
          </w:p>
        </w:tc>
      </w:tr>
      <w:tr w:rsidR="00C173B1" w14:paraId="1F50BC6D" w14:textId="77777777" w:rsidTr="0088559C">
        <w:trPr>
          <w:trHeight w:val="60"/>
        </w:trPr>
        <w:tc>
          <w:tcPr>
            <w:tcW w:w="191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AC716B0" w14:textId="77777777" w:rsidR="00C173B1" w:rsidRPr="00EF281C" w:rsidRDefault="00C173B1" w:rsidP="0088559C">
            <w:pPr>
              <w:rPr>
                <w:sz w:val="22"/>
              </w:rPr>
            </w:pPr>
          </w:p>
        </w:tc>
        <w:tc>
          <w:tcPr>
            <w:tcW w:w="1302" w:type="dxa"/>
            <w:shd w:val="clear" w:color="FFFFFF" w:fill="auto"/>
            <w:vAlign w:val="bottom"/>
          </w:tcPr>
          <w:p w14:paraId="02BE1E4E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14:paraId="529D4AEF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7750A04B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14:paraId="6B225C8C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283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455814" w14:textId="77777777" w:rsidR="00C173B1" w:rsidRPr="00EF281C" w:rsidRDefault="00C173B1">
            <w:pPr>
              <w:rPr>
                <w:sz w:val="22"/>
              </w:rPr>
            </w:pPr>
          </w:p>
        </w:tc>
      </w:tr>
      <w:tr w:rsidR="00C173B1" w14:paraId="101DA6B8" w14:textId="77777777" w:rsidTr="0088559C">
        <w:trPr>
          <w:trHeight w:val="195"/>
        </w:trPr>
        <w:tc>
          <w:tcPr>
            <w:tcW w:w="4269" w:type="dxa"/>
            <w:gridSpan w:val="3"/>
            <w:shd w:val="clear" w:color="FFFFFF" w:fill="auto"/>
            <w:vAlign w:val="bottom"/>
          </w:tcPr>
          <w:p w14:paraId="77596E2C" w14:textId="77777777" w:rsidR="00C173B1" w:rsidRPr="00EF281C" w:rsidRDefault="0088559C" w:rsidP="0041521E">
            <w:pPr>
              <w:jc w:val="both"/>
              <w:rPr>
                <w:sz w:val="22"/>
              </w:rPr>
            </w:pPr>
            <w:r w:rsidRPr="00EF281C">
              <w:rPr>
                <w:rFonts w:ascii="Times New Roman" w:hAnsi="Times New Roman"/>
                <w:sz w:val="22"/>
              </w:rPr>
              <w:t xml:space="preserve">          </w:t>
            </w:r>
            <w:r w:rsidR="00425769" w:rsidRPr="00EF281C">
              <w:rPr>
                <w:rFonts w:ascii="Times New Roman" w:hAnsi="Times New Roman"/>
                <w:sz w:val="22"/>
              </w:rPr>
              <w:t>(дата)</w:t>
            </w:r>
          </w:p>
        </w:tc>
        <w:tc>
          <w:tcPr>
            <w:tcW w:w="1685" w:type="dxa"/>
            <w:gridSpan w:val="2"/>
            <w:shd w:val="clear" w:color="FFFFFF" w:fill="auto"/>
            <w:vAlign w:val="bottom"/>
          </w:tcPr>
          <w:p w14:paraId="3CE48040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14:paraId="2518F13E" w14:textId="77777777" w:rsidR="00C173B1" w:rsidRPr="00EF281C" w:rsidRDefault="00C173B1">
            <w:pPr>
              <w:rPr>
                <w:sz w:val="22"/>
              </w:rPr>
            </w:pPr>
          </w:p>
        </w:tc>
        <w:tc>
          <w:tcPr>
            <w:tcW w:w="2834" w:type="dxa"/>
            <w:gridSpan w:val="2"/>
            <w:shd w:val="clear" w:color="FFFFFF" w:fill="auto"/>
            <w:vAlign w:val="bottom"/>
          </w:tcPr>
          <w:p w14:paraId="48EB90C5" w14:textId="77777777" w:rsidR="00C173B1" w:rsidRPr="00EF281C" w:rsidRDefault="00425769">
            <w:pPr>
              <w:jc w:val="center"/>
              <w:rPr>
                <w:sz w:val="22"/>
              </w:rPr>
            </w:pPr>
            <w:r w:rsidRPr="00EF281C">
              <w:rPr>
                <w:rFonts w:ascii="Times New Roman" w:hAnsi="Times New Roman"/>
                <w:sz w:val="22"/>
              </w:rPr>
              <w:t>(подпись)</w:t>
            </w:r>
          </w:p>
        </w:tc>
      </w:tr>
    </w:tbl>
    <w:p w14:paraId="5C918974" w14:textId="77777777" w:rsidR="00425769" w:rsidRDefault="00425769" w:rsidP="0088559C"/>
    <w:sectPr w:rsidR="00425769" w:rsidSect="00C96307">
      <w:headerReference w:type="default" r:id="rId6"/>
      <w:pgSz w:w="11907" w:h="16839"/>
      <w:pgMar w:top="360" w:right="567" w:bottom="850" w:left="85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836A" w14:textId="77777777" w:rsidR="008878AE" w:rsidRDefault="008878AE" w:rsidP="0088559C">
      <w:pPr>
        <w:spacing w:after="0" w:line="240" w:lineRule="auto"/>
      </w:pPr>
      <w:r>
        <w:separator/>
      </w:r>
    </w:p>
  </w:endnote>
  <w:endnote w:type="continuationSeparator" w:id="0">
    <w:p w14:paraId="7AF6237E" w14:textId="77777777" w:rsidR="008878AE" w:rsidRDefault="008878AE" w:rsidP="0088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E2532" w14:textId="77777777" w:rsidR="008878AE" w:rsidRDefault="008878AE" w:rsidP="0088559C">
      <w:pPr>
        <w:spacing w:after="0" w:line="240" w:lineRule="auto"/>
      </w:pPr>
      <w:r>
        <w:separator/>
      </w:r>
    </w:p>
  </w:footnote>
  <w:footnote w:type="continuationSeparator" w:id="0">
    <w:p w14:paraId="6E51A2FC" w14:textId="77777777" w:rsidR="008878AE" w:rsidRDefault="008878AE" w:rsidP="0088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7B21C" w14:textId="77777777" w:rsidR="00517DD8" w:rsidRPr="00493B4C" w:rsidRDefault="00517DD8" w:rsidP="00517DD8">
    <w:pPr>
      <w:pStyle w:val="p1"/>
      <w:shd w:val="clear" w:color="auto" w:fill="FFFFFF"/>
      <w:spacing w:before="0" w:beforeAutospacing="0" w:after="0" w:afterAutospacing="0"/>
      <w:jc w:val="right"/>
      <w:rPr>
        <w:rStyle w:val="s1"/>
        <w:bCs/>
        <w:color w:val="000000"/>
        <w:sz w:val="18"/>
        <w:szCs w:val="18"/>
      </w:rPr>
    </w:pPr>
    <w:r>
      <w:rPr>
        <w:rStyle w:val="s1"/>
        <w:bCs/>
        <w:color w:val="000000"/>
        <w:sz w:val="18"/>
        <w:szCs w:val="18"/>
      </w:rPr>
      <w:t>Приложение №4</w:t>
    </w:r>
    <w:r w:rsidRPr="00493B4C">
      <w:rPr>
        <w:rStyle w:val="s1"/>
        <w:bCs/>
        <w:color w:val="000000"/>
        <w:sz w:val="18"/>
        <w:szCs w:val="18"/>
      </w:rPr>
      <w:t xml:space="preserve"> к Положению об обработке и </w:t>
    </w:r>
  </w:p>
  <w:p w14:paraId="03B8C719" w14:textId="77777777" w:rsidR="00517DD8" w:rsidRPr="00493B4C" w:rsidRDefault="00517DD8" w:rsidP="00517DD8">
    <w:pPr>
      <w:pStyle w:val="p1"/>
      <w:shd w:val="clear" w:color="auto" w:fill="FFFFFF"/>
      <w:spacing w:before="0" w:beforeAutospacing="0" w:after="0" w:afterAutospacing="0"/>
      <w:jc w:val="right"/>
      <w:rPr>
        <w:rStyle w:val="s1"/>
        <w:bCs/>
        <w:color w:val="000000"/>
        <w:sz w:val="18"/>
        <w:szCs w:val="18"/>
      </w:rPr>
    </w:pPr>
    <w:r w:rsidRPr="00493B4C">
      <w:rPr>
        <w:rStyle w:val="s1"/>
        <w:bCs/>
        <w:color w:val="000000"/>
        <w:sz w:val="18"/>
        <w:szCs w:val="18"/>
      </w:rPr>
      <w:t>защите персональных данных</w:t>
    </w:r>
  </w:p>
  <w:p w14:paraId="62BAC546" w14:textId="211CB904" w:rsidR="00517DD8" w:rsidRDefault="00517DD8" w:rsidP="00517DD8">
    <w:pPr>
      <w:pStyle w:val="p1"/>
      <w:shd w:val="clear" w:color="auto" w:fill="FFFFFF"/>
      <w:spacing w:before="0" w:beforeAutospacing="0" w:after="0" w:afterAutospacing="0"/>
      <w:jc w:val="right"/>
      <w:rPr>
        <w:rStyle w:val="s1"/>
        <w:bCs/>
        <w:color w:val="000000"/>
        <w:sz w:val="18"/>
        <w:szCs w:val="18"/>
      </w:rPr>
    </w:pPr>
    <w:r>
      <w:rPr>
        <w:rStyle w:val="s1"/>
        <w:bCs/>
        <w:color w:val="000000"/>
        <w:sz w:val="18"/>
        <w:szCs w:val="18"/>
      </w:rPr>
      <w:t xml:space="preserve"> ООО «ЭЛЕКОНТ»</w:t>
    </w:r>
  </w:p>
  <w:p w14:paraId="121377AE" w14:textId="77777777" w:rsidR="0088559C" w:rsidRDefault="0088559C" w:rsidP="00AD0B32">
    <w:pPr>
      <w:pStyle w:val="p1"/>
      <w:shd w:val="clear" w:color="auto" w:fill="FFFFFF"/>
      <w:spacing w:before="0" w:beforeAutospacing="0" w:after="0" w:afterAutospacing="0"/>
      <w:jc w:val="center"/>
      <w:rPr>
        <w:rStyle w:val="s1"/>
        <w:bCs/>
        <w:color w:val="000000"/>
        <w:sz w:val="18"/>
        <w:szCs w:val="18"/>
      </w:rPr>
    </w:pPr>
  </w:p>
  <w:p w14:paraId="0FE2F6D3" w14:textId="77777777" w:rsidR="0088559C" w:rsidRDefault="008855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B1"/>
    <w:rsid w:val="001752CF"/>
    <w:rsid w:val="0041521E"/>
    <w:rsid w:val="00425769"/>
    <w:rsid w:val="00432D7A"/>
    <w:rsid w:val="00517DD8"/>
    <w:rsid w:val="006933E1"/>
    <w:rsid w:val="007041DC"/>
    <w:rsid w:val="00792E99"/>
    <w:rsid w:val="0088559C"/>
    <w:rsid w:val="008878AE"/>
    <w:rsid w:val="00977B93"/>
    <w:rsid w:val="009B6CA1"/>
    <w:rsid w:val="00AD0B32"/>
    <w:rsid w:val="00C173B1"/>
    <w:rsid w:val="00C96307"/>
    <w:rsid w:val="00D843F4"/>
    <w:rsid w:val="00EF281C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82E2"/>
  <w15:docId w15:val="{7134D772-18D9-431C-90F8-86A01186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8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59C"/>
  </w:style>
  <w:style w:type="paragraph" w:styleId="a5">
    <w:name w:val="footer"/>
    <w:basedOn w:val="a"/>
    <w:link w:val="a6"/>
    <w:uiPriority w:val="99"/>
    <w:unhideWhenUsed/>
    <w:rsid w:val="0088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59C"/>
  </w:style>
  <w:style w:type="paragraph" w:customStyle="1" w:styleId="p1">
    <w:name w:val="p1"/>
    <w:basedOn w:val="a"/>
    <w:rsid w:val="0088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8559C"/>
  </w:style>
  <w:style w:type="paragraph" w:styleId="a7">
    <w:name w:val="Balloon Text"/>
    <w:basedOn w:val="a"/>
    <w:link w:val="a8"/>
    <w:uiPriority w:val="99"/>
    <w:semiHidden/>
    <w:unhideWhenUsed/>
    <w:rsid w:val="00885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Дарья Александровна</dc:creator>
  <cp:lastModifiedBy>Пользователь</cp:lastModifiedBy>
  <cp:revision>11</cp:revision>
  <cp:lastPrinted>2022-10-11T04:41:00Z</cp:lastPrinted>
  <dcterms:created xsi:type="dcterms:W3CDTF">2018-12-11T09:18:00Z</dcterms:created>
  <dcterms:modified xsi:type="dcterms:W3CDTF">2023-11-02T06:14:00Z</dcterms:modified>
</cp:coreProperties>
</file>